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SHALOM HADASSAH will meet for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lunch on February 12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 at 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Stone &amp; Vine Urban Italian Restaurant 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at 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11:30 AM.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We will choose from four different menu items and will have separate checks.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Please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RSVP by February 4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 to Marsha Levine at 480-802-8911 or email marsha52@gmail.com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>so</w:t>
      </w:r>
      <w:proofErr w:type="gramEnd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 that the restaurant will set up the correct number in the private room.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 On Tuesday,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March 12 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SHALOM HADASSAH will meet at 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11:00 AM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 at the 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Chandler Museum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>located</w:t>
      </w:r>
      <w:proofErr w:type="gramEnd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 at 300 S. Chandler Village Drive across from the Chandler Fashion Mall. 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There is a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FREE self-guided tour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 that should last about an hour.  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Two very interesting exhibits featured in March are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Frank Lloyd Wright - Architecture of the Interior 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AND 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Gaman</w:t>
      </w:r>
      <w:proofErr w:type="spellEnd"/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Enduring Japanese American Internment at Gila River.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Afterwards we will meet for 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LUNCH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 at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Famous </w:t>
      </w:r>
      <w:proofErr w:type="gramStart"/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Dave's</w:t>
      </w:r>
      <w:proofErr w:type="gramEnd"/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across the street around </w:t>
      </w:r>
      <w:r w:rsidRPr="007B51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12:30 PM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Everyone will order </w:t>
      </w:r>
      <w:proofErr w:type="gramStart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>off of</w:t>
      </w:r>
      <w:proofErr w:type="gramEnd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 the menu and there will be separate checks.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Please </w:t>
      </w:r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RSVP</w:t>
      </w:r>
      <w:proofErr w:type="gramStart"/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by</w:t>
      </w:r>
      <w:proofErr w:type="gramEnd"/>
      <w:r w:rsidRPr="007B51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March 4</w:t>
      </w:r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 to Marsha Levine at 480-802-8911 or marsha52@gmail.com </w:t>
      </w:r>
    </w:p>
    <w:p w:rsidR="007B5195" w:rsidRPr="007B5195" w:rsidRDefault="007B5195" w:rsidP="007B51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>so</w:t>
      </w:r>
      <w:proofErr w:type="gramEnd"/>
      <w:r w:rsidRPr="007B5195">
        <w:rPr>
          <w:rFonts w:ascii="Calibri" w:eastAsia="Times New Roman" w:hAnsi="Calibri" w:cs="Calibri"/>
          <w:color w:val="000000"/>
          <w:sz w:val="24"/>
          <w:szCs w:val="24"/>
        </w:rPr>
        <w:t xml:space="preserve"> that we can tell the restaurant to set up properly.</w:t>
      </w:r>
    </w:p>
    <w:p w:rsidR="00B11899" w:rsidRDefault="00B11899">
      <w:bookmarkStart w:id="0" w:name="_GoBack"/>
      <w:bookmarkEnd w:id="0"/>
    </w:p>
    <w:sectPr w:rsidR="00B1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5"/>
    <w:rsid w:val="007B5195"/>
    <w:rsid w:val="00B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37536-88B6-4ECC-B2D6-4806626A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Shapiro</dc:creator>
  <cp:keywords/>
  <dc:description/>
  <cp:lastModifiedBy>Susan Shapiro</cp:lastModifiedBy>
  <cp:revision>1</cp:revision>
  <dcterms:created xsi:type="dcterms:W3CDTF">2019-01-16T05:12:00Z</dcterms:created>
  <dcterms:modified xsi:type="dcterms:W3CDTF">2019-01-16T05:13:00Z</dcterms:modified>
</cp:coreProperties>
</file>